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81"/>
        <w:gridCol w:w="2822"/>
        <w:gridCol w:w="3544"/>
        <w:gridCol w:w="1840"/>
        <w:gridCol w:w="2554"/>
      </w:tblGrid>
      <w:tr w:rsidR="00BD032D" w:rsidRPr="008E26A2" w:rsidTr="00B01AA8">
        <w:trPr>
          <w:trHeight w:val="276"/>
        </w:trPr>
        <w:tc>
          <w:tcPr>
            <w:tcW w:w="11341" w:type="dxa"/>
            <w:gridSpan w:val="5"/>
            <w:tcBorders>
              <w:top w:val="nil"/>
              <w:left w:val="nil"/>
              <w:right w:val="nil"/>
            </w:tcBorders>
          </w:tcPr>
          <w:p w:rsidR="00BD032D" w:rsidRDefault="00BD032D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03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График проведения открытых учебных занятий и мастер-классов</w:t>
            </w:r>
          </w:p>
          <w:p w:rsidR="00BD032D" w:rsidRPr="00BD032D" w:rsidRDefault="00BD032D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Номинация/ ПОО (ФИО участника)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Тема учебного занятия/мастер-класса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>Дата/время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>Ссылка для подключения</w:t>
            </w: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A55" w:rsidRPr="008E26A2" w:rsidTr="00B01AA8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1A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1AA8">
              <w:rPr>
                <w:rFonts w:ascii="Times New Roman" w:hAnsi="Times New Roman" w:cs="Times New Roman"/>
                <w:b/>
              </w:rPr>
              <w:t>Фестиваль открытых учебных</w:t>
            </w:r>
            <w:r w:rsidRPr="00B01AA8">
              <w:rPr>
                <w:rFonts w:ascii="Times New Roman" w:hAnsi="Times New Roman" w:cs="Times New Roman"/>
                <w:b/>
                <w:spacing w:val="57"/>
              </w:rPr>
              <w:t xml:space="preserve"> </w:t>
            </w:r>
            <w:r w:rsidRPr="00B01AA8">
              <w:rPr>
                <w:rFonts w:ascii="Times New Roman" w:hAnsi="Times New Roman" w:cs="Times New Roman"/>
                <w:b/>
              </w:rPr>
              <w:t>занятий «Современное занятие в профессиональном образовании»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ОГБПОУ «Смоленский педагогический колледж» (Андреева Наталья Юрьевна)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1AA8">
              <w:rPr>
                <w:rFonts w:ascii="Times New Roman" w:hAnsi="Times New Roman" w:cs="Times New Roman"/>
                <w:color w:val="000000"/>
              </w:rPr>
              <w:t>Брейн</w:t>
            </w:r>
            <w:proofErr w:type="spellEnd"/>
            <w:r w:rsidRPr="00B01AA8">
              <w:rPr>
                <w:rFonts w:ascii="Times New Roman" w:hAnsi="Times New Roman" w:cs="Times New Roman"/>
                <w:color w:val="000000"/>
              </w:rPr>
              <w:t>-ринг «Героическая Смоленщина»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11.10.23</w:t>
            </w:r>
          </w:p>
          <w:p w:rsidR="00D97A55" w:rsidRPr="00B01AA8" w:rsidRDefault="00D97A55" w:rsidP="000F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16:00</w:t>
            </w:r>
          </w:p>
          <w:p w:rsidR="00D97A55" w:rsidRPr="00B01AA8" w:rsidRDefault="00D97A55" w:rsidP="000F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ауд.26</w:t>
            </w: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B01AA8" w:rsidP="000F29BC">
            <w:pPr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D97A55" w:rsidRPr="00B01AA8">
                <w:rPr>
                  <w:rStyle w:val="a5"/>
                  <w:rFonts w:ascii="Times New Roman" w:hAnsi="Times New Roman" w:cs="Times New Roman"/>
                </w:rPr>
                <w:t>https://jazz.sber.ru/rfs2gg?psw=OAkDV0pTCRwIGQRBFUceDwcTGQ</w:t>
              </w:r>
            </w:hyperlink>
            <w:r w:rsidR="00D97A55" w:rsidRPr="00B01A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 xml:space="preserve">ОГБПОУ «Смоленский педагогический колледж» (Быстрова </w:t>
            </w:r>
            <w:r w:rsidRPr="00B01AA8">
              <w:rPr>
                <w:rFonts w:ascii="Times New Roman" w:hAnsi="Times New Roman" w:cs="Times New Roman"/>
              </w:rPr>
              <w:t>Елизавета Юрьевна</w:t>
            </w:r>
            <w:r w:rsidRPr="00B01AA8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</w:rPr>
              <w:t>Создание дизайн – концепции упаковки продуктов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11.10.23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11:20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 xml:space="preserve"> ауд. 30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B01AA8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D97A55" w:rsidRPr="00B01AA8">
                <w:rPr>
                  <w:rStyle w:val="a5"/>
                  <w:rFonts w:ascii="Times New Roman" w:hAnsi="Times New Roman" w:cs="Times New Roman"/>
                </w:rPr>
                <w:t>https://jazz.sber.ru/rfs2gg?psw=OAkDV0pTCRwIGQRBFUceDwcTGQ</w:t>
              </w:r>
            </w:hyperlink>
            <w:r w:rsidR="00D97A55" w:rsidRPr="00B01A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 xml:space="preserve">Сафоновский филиал ОГБПОУ СмолАПО (Карпова </w:t>
            </w:r>
            <w:r w:rsidRPr="00B01AA8">
              <w:rPr>
                <w:rFonts w:ascii="Times New Roman" w:hAnsi="Times New Roman" w:cs="Times New Roman"/>
                <w:color w:val="000000"/>
              </w:rPr>
              <w:t>Ирина Леонидовна</w:t>
            </w:r>
            <w:r w:rsidRPr="00B01A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Здоровый образ жизни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12.10.2023</w:t>
            </w:r>
          </w:p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 xml:space="preserve">10:40 </w:t>
            </w:r>
          </w:p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ауд. 322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B01AA8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tgtFrame="_blank" w:history="1">
              <w:r w:rsidR="00D97A55" w:rsidRPr="00B01AA8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https://telemost.yandex.ru/j/22544655847100026333268113468283261752</w:t>
              </w:r>
            </w:hyperlink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 xml:space="preserve">ОГБПОУ «Смоленский автотранспортный колледж имени </w:t>
            </w:r>
            <w:proofErr w:type="spellStart"/>
            <w:r w:rsidRPr="00B01AA8">
              <w:rPr>
                <w:rFonts w:ascii="Times New Roman" w:hAnsi="Times New Roman" w:cs="Times New Roman"/>
              </w:rPr>
              <w:t>Е.Г.Трубицына</w:t>
            </w:r>
            <w:proofErr w:type="spellEnd"/>
            <w:r w:rsidRPr="00B01AA8">
              <w:rPr>
                <w:rFonts w:ascii="Times New Roman" w:hAnsi="Times New Roman" w:cs="Times New Roman"/>
              </w:rPr>
              <w:t>» (</w:t>
            </w:r>
            <w:proofErr w:type="spellStart"/>
            <w:r w:rsidRPr="00B01AA8">
              <w:rPr>
                <w:rFonts w:ascii="Times New Roman" w:hAnsi="Times New Roman" w:cs="Times New Roman"/>
              </w:rPr>
              <w:t>Лепешкова</w:t>
            </w:r>
            <w:proofErr w:type="spellEnd"/>
            <w:r w:rsidRPr="00B01AA8">
              <w:rPr>
                <w:rFonts w:ascii="Times New Roman" w:hAnsi="Times New Roman" w:cs="Times New Roman"/>
              </w:rPr>
              <w:t xml:space="preserve"> Жанна Викторовна)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Тонировка стёкол автомобиля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12.10.2023</w:t>
            </w:r>
          </w:p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10.45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01AA8">
              <w:rPr>
                <w:rFonts w:ascii="Times New Roman" w:hAnsi="Times New Roman" w:cs="Times New Roman"/>
              </w:rPr>
              <w:t xml:space="preserve">Сафоновский филиал ОГБПОУ </w:t>
            </w:r>
            <w:proofErr w:type="spellStart"/>
            <w:r w:rsidRPr="00B01AA8">
              <w:rPr>
                <w:rFonts w:ascii="Times New Roman" w:hAnsi="Times New Roman" w:cs="Times New Roman"/>
              </w:rPr>
              <w:t>СмолАПО</w:t>
            </w:r>
            <w:proofErr w:type="spellEnd"/>
            <w:r w:rsidRPr="00B01AA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01AA8">
              <w:rPr>
                <w:rFonts w:ascii="Times New Roman" w:hAnsi="Times New Roman" w:cs="Times New Roman"/>
                <w:color w:val="000000"/>
              </w:rPr>
              <w:t>Малуева</w:t>
            </w:r>
            <w:proofErr w:type="spellEnd"/>
            <w:r w:rsidRPr="00B01AA8">
              <w:rPr>
                <w:rFonts w:ascii="Times New Roman" w:hAnsi="Times New Roman" w:cs="Times New Roman"/>
                <w:color w:val="000000"/>
              </w:rPr>
              <w:t xml:space="preserve"> Анна </w:t>
            </w:r>
            <w:proofErr w:type="spellStart"/>
            <w:r w:rsidRPr="00B01AA8">
              <w:rPr>
                <w:rFonts w:ascii="Times New Roman" w:hAnsi="Times New Roman" w:cs="Times New Roman"/>
                <w:color w:val="000000"/>
              </w:rPr>
              <w:t>Сергевна</w:t>
            </w:r>
            <w:proofErr w:type="spellEnd"/>
            <w:r w:rsidRPr="00B01AA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End"/>
          </w:p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1AA8">
              <w:rPr>
                <w:rFonts w:ascii="Times New Roman" w:hAnsi="Times New Roman" w:cs="Times New Roman"/>
                <w:color w:val="000000"/>
              </w:rPr>
              <w:t>Мельяницева</w:t>
            </w:r>
            <w:proofErr w:type="spellEnd"/>
            <w:r w:rsidRPr="00B01AA8">
              <w:rPr>
                <w:rFonts w:ascii="Times New Roman" w:hAnsi="Times New Roman" w:cs="Times New Roman"/>
                <w:color w:val="000000"/>
              </w:rPr>
              <w:t xml:space="preserve"> Маргарита Юрьевна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Размещение товаров на складе с применением методов логистического анализа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17.10.2023</w:t>
            </w:r>
          </w:p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 xml:space="preserve">10:40 </w:t>
            </w:r>
          </w:p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ауд.322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B01AA8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tgtFrame="_blank" w:history="1">
              <w:r w:rsidR="00D97A55" w:rsidRPr="00B01AA8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https://telemost.yandex.ru/j/96021794259374605620501296431986248378</w:t>
              </w:r>
            </w:hyperlink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 xml:space="preserve">ОГБПОУ «Смоленский педагогический колледж» (Калашников </w:t>
            </w:r>
            <w:r w:rsidRPr="00B01A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 Васильевич</w:t>
            </w:r>
            <w:r w:rsidRPr="00B01AA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1AA8">
              <w:rPr>
                <w:rFonts w:ascii="Times New Roman" w:hAnsi="Times New Roman" w:cs="Times New Roman"/>
              </w:rPr>
              <w:t>Кибермошенничество</w:t>
            </w:r>
            <w:proofErr w:type="spellEnd"/>
            <w:r w:rsidRPr="00B01AA8">
              <w:rPr>
                <w:rFonts w:ascii="Times New Roman" w:hAnsi="Times New Roman" w:cs="Times New Roman"/>
              </w:rPr>
              <w:t>: получаем знания для распознавания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17.10.23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16:00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ауд. 26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B01AA8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D97A55" w:rsidRPr="00B01AA8">
                <w:rPr>
                  <w:rStyle w:val="a5"/>
                  <w:rFonts w:ascii="Times New Roman" w:hAnsi="Times New Roman" w:cs="Times New Roman"/>
                </w:rPr>
                <w:t>https://jazz.sber.ru/rfs2gg?psw=OAkDV0pTCRwIGQRBFUceDwcTGQ</w:t>
              </w:r>
            </w:hyperlink>
            <w:r w:rsidR="00D97A55" w:rsidRPr="00B01A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01AA8">
              <w:rPr>
                <w:rFonts w:ascii="Times New Roman" w:hAnsi="Times New Roman" w:cs="Times New Roman"/>
                <w:color w:val="000000"/>
              </w:rPr>
              <w:t>ОГБПОУ «Смоленский педагогический колледж» (</w:t>
            </w:r>
            <w:proofErr w:type="spellStart"/>
            <w:r w:rsidRPr="00B01AA8">
              <w:rPr>
                <w:rFonts w:ascii="Times New Roman" w:hAnsi="Times New Roman" w:cs="Times New Roman"/>
                <w:color w:val="000000"/>
              </w:rPr>
              <w:t>Клюшина</w:t>
            </w:r>
            <w:proofErr w:type="spellEnd"/>
            <w:r w:rsidRPr="00B01AA8">
              <w:rPr>
                <w:rFonts w:ascii="Times New Roman" w:hAnsi="Times New Roman" w:cs="Times New Roman"/>
                <w:color w:val="000000"/>
              </w:rPr>
              <w:t xml:space="preserve"> Валентина Викторовна, </w:t>
            </w:r>
            <w:proofErr w:type="gramEnd"/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Ульянова Людмила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01AA8">
              <w:rPr>
                <w:rFonts w:ascii="Times New Roman" w:hAnsi="Times New Roman" w:cs="Times New Roman"/>
                <w:color w:val="000000"/>
              </w:rPr>
              <w:t>Александровна)</w:t>
            </w:r>
            <w:proofErr w:type="gramEnd"/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Познавательная беседа «</w:t>
            </w:r>
            <w:proofErr w:type="gramStart"/>
            <w:r w:rsidRPr="00B01AA8">
              <w:rPr>
                <w:rFonts w:ascii="Times New Roman" w:hAnsi="Times New Roman" w:cs="Times New Roman"/>
                <w:color w:val="000000"/>
              </w:rPr>
              <w:t>Влюбляемся в профессию еще учась</w:t>
            </w:r>
            <w:proofErr w:type="gramEnd"/>
            <w:r w:rsidRPr="00B01AA8">
              <w:rPr>
                <w:rFonts w:ascii="Times New Roman" w:hAnsi="Times New Roman" w:cs="Times New Roman"/>
                <w:color w:val="000000"/>
              </w:rPr>
              <w:t>!»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17.10.23</w:t>
            </w:r>
          </w:p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14:40</w:t>
            </w:r>
          </w:p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 xml:space="preserve"> ауд.26</w:t>
            </w: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B01AA8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D97A55" w:rsidRPr="00B01AA8">
                <w:rPr>
                  <w:rStyle w:val="a5"/>
                  <w:rFonts w:ascii="Times New Roman" w:hAnsi="Times New Roman" w:cs="Times New Roman"/>
                </w:rPr>
                <w:t>https://jazz.sber.ru/rfs2gg?psw=OAkDV0pTCRwIGQRBFUceDwcTGQ</w:t>
              </w:r>
            </w:hyperlink>
            <w:r w:rsidR="00D97A55" w:rsidRPr="00B01A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 xml:space="preserve">ОГБПОУ «Смоленский техникум железнодорожного транспорта, связи и сервиса» </w:t>
            </w:r>
          </w:p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</w:rPr>
              <w:t>(</w:t>
            </w:r>
            <w:proofErr w:type="spellStart"/>
            <w:r w:rsidRPr="00B01AA8">
              <w:rPr>
                <w:rFonts w:ascii="Times New Roman" w:hAnsi="Times New Roman" w:cs="Times New Roman"/>
                <w:color w:val="000000"/>
              </w:rPr>
              <w:t>Маханьков</w:t>
            </w:r>
            <w:proofErr w:type="spellEnd"/>
            <w:r w:rsidRPr="00B01AA8">
              <w:rPr>
                <w:rFonts w:ascii="Times New Roman" w:hAnsi="Times New Roman" w:cs="Times New Roman"/>
                <w:color w:val="000000"/>
              </w:rPr>
              <w:t xml:space="preserve"> Александр Николаевич</w:t>
            </w:r>
            <w:r w:rsidRPr="00B01A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bCs/>
              </w:rPr>
              <w:t>Подготовка к сдаче нормативов Всероссийского физкультурно-спортивного комплекса «Готов  труду и обороне»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17.10.2023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>запись урока по ссылке</w:t>
            </w:r>
          </w:p>
          <w:p w:rsidR="00D97A55" w:rsidRPr="00B01AA8" w:rsidRDefault="00B01AA8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tgtFrame="_blank" w:history="1">
              <w:r w:rsidR="00D97A55" w:rsidRPr="00B01AA8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https://rutube.ru/channel/26205491/</w:t>
              </w:r>
            </w:hyperlink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 xml:space="preserve">Сафоновский филиал ОГБПОУ СмолАПО (Савельева </w:t>
            </w:r>
            <w:r w:rsidRPr="00B01AA8">
              <w:rPr>
                <w:rFonts w:ascii="Times New Roman" w:hAnsi="Times New Roman" w:cs="Times New Roman"/>
                <w:color w:val="000000"/>
              </w:rPr>
              <w:t>Людмила Николаевна</w:t>
            </w:r>
            <w:r w:rsidRPr="00B01A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Расчет припусков и промежуточных размеров при обработке заготовок резанием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18.10.2023</w:t>
            </w:r>
          </w:p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 xml:space="preserve">10:40 </w:t>
            </w:r>
          </w:p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ауд. 218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B01AA8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" w:tgtFrame="_blank" w:history="1">
              <w:r w:rsidR="00D97A55" w:rsidRPr="00B01AA8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https://telemost.yandex.ru/j/08423563224459507251591305195485412638</w:t>
              </w:r>
            </w:hyperlink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 xml:space="preserve">ОГБПОУ </w:t>
            </w:r>
            <w:proofErr w:type="spellStart"/>
            <w:r w:rsidRPr="00B01AA8">
              <w:rPr>
                <w:rFonts w:ascii="Times New Roman" w:hAnsi="Times New Roman" w:cs="Times New Roman"/>
              </w:rPr>
              <w:t>СмолАПО</w:t>
            </w:r>
            <w:proofErr w:type="spellEnd"/>
            <w:r w:rsidRPr="00B01AA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01AA8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B01AA8">
              <w:rPr>
                <w:rFonts w:ascii="Times New Roman" w:hAnsi="Times New Roman" w:cs="Times New Roman"/>
              </w:rPr>
              <w:t xml:space="preserve"> </w:t>
            </w:r>
            <w:r w:rsidRPr="00B01AA8">
              <w:rPr>
                <w:rFonts w:ascii="Times New Roman" w:hAnsi="Times New Roman" w:cs="Times New Roman"/>
                <w:color w:val="000000"/>
              </w:rPr>
              <w:t>Виктория Сергеевна</w:t>
            </w:r>
            <w:r w:rsidRPr="00B01A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Физическая культура в режиме трудового дня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19.10.2023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B01AA8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4" w:history="1">
              <w:r w:rsidR="00D97A55" w:rsidRPr="00B01AA8">
                <w:rPr>
                  <w:rStyle w:val="a5"/>
                  <w:rFonts w:ascii="Times New Roman" w:hAnsi="Times New Roman" w:cs="Times New Roman"/>
                </w:rPr>
                <w:t>https://rutube.ru/channel/28936603/</w:t>
              </w:r>
            </w:hyperlink>
            <w:r w:rsidR="00D97A55" w:rsidRPr="00B01AA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A55" w:rsidRPr="008E26A2" w:rsidTr="00B01AA8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1A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1AA8">
              <w:rPr>
                <w:rFonts w:ascii="Times New Roman" w:hAnsi="Times New Roman" w:cs="Times New Roman"/>
                <w:b/>
              </w:rPr>
              <w:t>Фестиваль мастер-классов «Моя педагогическая лаборатория»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D9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7A55" w:rsidRPr="008E26A2" w:rsidTr="00B01AA8">
        <w:trPr>
          <w:trHeight w:val="2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 xml:space="preserve">ОГБПОУ «Смоленский техникум </w:t>
            </w:r>
            <w:r w:rsidRPr="00B01AA8">
              <w:rPr>
                <w:rFonts w:ascii="Times New Roman" w:hAnsi="Times New Roman" w:cs="Times New Roman"/>
              </w:rPr>
              <w:lastRenderedPageBreak/>
              <w:t xml:space="preserve">железнодорожного транспорта, связи и сервиса» </w:t>
            </w:r>
          </w:p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01AA8">
              <w:rPr>
                <w:rFonts w:ascii="Times New Roman" w:hAnsi="Times New Roman" w:cs="Times New Roman"/>
              </w:rPr>
              <w:t>(</w:t>
            </w:r>
            <w:r w:rsidRPr="00B01AA8">
              <w:rPr>
                <w:rFonts w:ascii="Times New Roman" w:hAnsi="Times New Roman" w:cs="Times New Roman"/>
                <w:color w:val="000000"/>
              </w:rPr>
              <w:t xml:space="preserve">Николаева Кристина Сергеевна </w:t>
            </w:r>
            <w:proofErr w:type="gramEnd"/>
          </w:p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1AA8">
              <w:rPr>
                <w:rFonts w:ascii="Times New Roman" w:hAnsi="Times New Roman" w:cs="Times New Roman"/>
                <w:color w:val="000000"/>
              </w:rPr>
              <w:t>Максименкова</w:t>
            </w:r>
            <w:proofErr w:type="spellEnd"/>
            <w:r w:rsidRPr="00B01AA8">
              <w:rPr>
                <w:rFonts w:ascii="Times New Roman" w:hAnsi="Times New Roman" w:cs="Times New Roman"/>
                <w:color w:val="000000"/>
              </w:rPr>
              <w:t xml:space="preserve"> Евгения Владимировна</w:t>
            </w:r>
            <w:r w:rsidRPr="00B01AA8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lastRenderedPageBreak/>
              <w:t xml:space="preserve">Влияние явлений и процессов в Солнечной системе на кулинарные </w:t>
            </w:r>
            <w:r w:rsidRPr="00B01AA8">
              <w:rPr>
                <w:rFonts w:ascii="Times New Roman" w:hAnsi="Times New Roman" w:cs="Times New Roman"/>
                <w:color w:val="000000"/>
              </w:rPr>
              <w:lastRenderedPageBreak/>
              <w:t>традиции национальной кухни (</w:t>
            </w:r>
            <w:proofErr w:type="gramStart"/>
            <w:r w:rsidRPr="00B01AA8">
              <w:rPr>
                <w:rFonts w:ascii="Times New Roman" w:hAnsi="Times New Roman" w:cs="Times New Roman"/>
                <w:color w:val="000000"/>
              </w:rPr>
              <w:t>Г-Астрономическое</w:t>
            </w:r>
            <w:proofErr w:type="gramEnd"/>
            <w:r w:rsidRPr="00B01AA8">
              <w:rPr>
                <w:rFonts w:ascii="Times New Roman" w:hAnsi="Times New Roman" w:cs="Times New Roman"/>
                <w:color w:val="000000"/>
              </w:rPr>
              <w:t xml:space="preserve"> путешествие)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lastRenderedPageBreak/>
              <w:t>12.10.2023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11:15</w:t>
            </w:r>
          </w:p>
        </w:tc>
        <w:tc>
          <w:tcPr>
            <w:tcW w:w="2554" w:type="dxa"/>
            <w:tcBorders>
              <w:top w:val="nil"/>
              <w:bottom w:val="nil"/>
            </w:tcBorders>
            <w:shd w:val="clear" w:color="auto" w:fill="auto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A55" w:rsidRPr="00B01AA8" w:rsidRDefault="00B01AA8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tgtFrame="_blank" w:history="1">
              <w:r w:rsidR="00D97A55" w:rsidRPr="00B01AA8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https://rutube.ru/channel/2</w:t>
              </w:r>
              <w:r w:rsidR="00D97A55" w:rsidRPr="00B01AA8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lastRenderedPageBreak/>
                <w:t>6205491/</w:t>
              </w:r>
            </w:hyperlink>
          </w:p>
        </w:tc>
      </w:tr>
      <w:tr w:rsidR="00D97A55" w:rsidRPr="008E26A2" w:rsidTr="00B01AA8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  <w:shd w:val="clear" w:color="auto" w:fill="auto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ОГБПОУ «Смоленский педагогический колледж» (Элькинд Григорий Витальевич)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 xml:space="preserve">Современная техника </w:t>
            </w:r>
            <w:proofErr w:type="gramStart"/>
            <w:r w:rsidRPr="00B01AA8">
              <w:rPr>
                <w:rFonts w:ascii="Times New Roman" w:hAnsi="Times New Roman" w:cs="Times New Roman"/>
                <w:color w:val="000000"/>
              </w:rPr>
              <w:t>арт</w:t>
            </w:r>
            <w:proofErr w:type="gramEnd"/>
            <w:r w:rsidRPr="00B01AA8">
              <w:rPr>
                <w:rFonts w:ascii="Times New Roman" w:hAnsi="Times New Roman" w:cs="Times New Roman"/>
                <w:color w:val="000000"/>
              </w:rPr>
              <w:t xml:space="preserve"> – терапии в работе педагога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12.10.2023</w:t>
            </w:r>
          </w:p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 xml:space="preserve">16:10 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ауд.302</w:t>
            </w:r>
          </w:p>
        </w:tc>
        <w:tc>
          <w:tcPr>
            <w:tcW w:w="2554" w:type="dxa"/>
            <w:vMerge w:val="restart"/>
            <w:tcBorders>
              <w:top w:val="nil"/>
            </w:tcBorders>
            <w:shd w:val="clear" w:color="auto" w:fill="auto"/>
          </w:tcPr>
          <w:p w:rsidR="00D97A55" w:rsidRPr="00B01AA8" w:rsidRDefault="00B01AA8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D97A55" w:rsidRPr="00B01AA8">
                <w:rPr>
                  <w:rStyle w:val="a5"/>
                  <w:rFonts w:ascii="Times New Roman" w:hAnsi="Times New Roman" w:cs="Times New Roman"/>
                </w:rPr>
                <w:t>https://jazz.sber.ru/rfs2gg?psw=OAkDV0pTCRwIGQRBFUceDwcTGQ</w:t>
              </w:r>
            </w:hyperlink>
            <w:r w:rsidR="00D97A55" w:rsidRPr="00B01A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ОГБПОУ «Смоленский педагогический колледж» (</w:t>
            </w:r>
            <w:proofErr w:type="spellStart"/>
            <w:r w:rsidRPr="00B01AA8">
              <w:rPr>
                <w:rFonts w:ascii="Times New Roman" w:hAnsi="Times New Roman" w:cs="Times New Roman"/>
                <w:color w:val="000000"/>
              </w:rPr>
              <w:t>Клюшина</w:t>
            </w:r>
            <w:proofErr w:type="spellEnd"/>
            <w:r w:rsidRPr="00B01AA8">
              <w:rPr>
                <w:rFonts w:ascii="Times New Roman" w:hAnsi="Times New Roman" w:cs="Times New Roman"/>
                <w:color w:val="000000"/>
              </w:rPr>
              <w:t xml:space="preserve"> Валентина Викторовна)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Феномен двух одновременных умственных действий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16.10.2023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7A55" w:rsidRPr="00B01AA8" w:rsidRDefault="00B01AA8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D97A55" w:rsidRPr="00B01AA8">
                <w:rPr>
                  <w:rStyle w:val="a5"/>
                  <w:rFonts w:ascii="Times New Roman" w:hAnsi="Times New Roman" w:cs="Times New Roman"/>
                </w:rPr>
                <w:t>https://jazz.sber.ru/rfs2gg?psw=OAkDV0pTCRwIGQRBFUceDwcTGQ</w:t>
              </w:r>
            </w:hyperlink>
            <w:r w:rsidR="00D97A55" w:rsidRPr="00B01A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</w:rPr>
              <w:t xml:space="preserve">СОГБПОУ «Вяземский железнодорожный техникум» (Бычкова </w:t>
            </w:r>
            <w:r w:rsidRPr="00B01AA8">
              <w:rPr>
                <w:rFonts w:ascii="Times New Roman" w:hAnsi="Times New Roman" w:cs="Times New Roman"/>
                <w:color w:val="000000"/>
              </w:rPr>
              <w:t>Мария Владимировна</w:t>
            </w:r>
            <w:r w:rsidRPr="00B01A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Использование приемов развития критического мышления на уроках русского языка и культуры речи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17.10.2023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10:25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97A55" w:rsidRPr="00B01AA8" w:rsidRDefault="00B01AA8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D97A55" w:rsidRPr="00B01AA8">
                <w:rPr>
                  <w:rStyle w:val="a5"/>
                  <w:rFonts w:ascii="Times New Roman" w:hAnsi="Times New Roman" w:cs="Times New Roman"/>
                </w:rPr>
                <w:t>https://us05web.zoom.us/j/2679607550?pwd=fz7ahIGbqGjdO9IjH4nzcgXkuEUiTN.1</w:t>
              </w:r>
            </w:hyperlink>
          </w:p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 xml:space="preserve">СОГБПОУ «Ярцевский индустриальный техникум» (Козлова </w:t>
            </w:r>
            <w:r w:rsidRPr="00B01AA8">
              <w:rPr>
                <w:rFonts w:ascii="Times New Roman" w:hAnsi="Times New Roman" w:cs="Times New Roman"/>
                <w:color w:val="000000"/>
              </w:rPr>
              <w:t>Светлана Леонидовна</w:t>
            </w:r>
            <w:r w:rsidRPr="00B01A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Конкурс профессионального мастерства по учебной дисциплине «Компьютерная графика»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18.10.2023</w:t>
            </w:r>
          </w:p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11:00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 w:val="restart"/>
            <w:shd w:val="clear" w:color="auto" w:fill="auto"/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  <w:i/>
                <w:color w:val="000000"/>
              </w:rPr>
              <w:t>без подключения</w:t>
            </w: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СОГБПОУ «Козловский многопрофильный аграрный колледж»</w:t>
            </w:r>
          </w:p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01AA8">
              <w:rPr>
                <w:rFonts w:ascii="Times New Roman" w:hAnsi="Times New Roman" w:cs="Times New Roman"/>
                <w:color w:val="000000"/>
              </w:rPr>
              <w:t>Байкузов</w:t>
            </w:r>
            <w:proofErr w:type="spellEnd"/>
            <w:r w:rsidRPr="00B01AA8">
              <w:rPr>
                <w:rFonts w:ascii="Times New Roman" w:hAnsi="Times New Roman" w:cs="Times New Roman"/>
                <w:color w:val="000000"/>
              </w:rPr>
              <w:t xml:space="preserve"> Кирилл Викторович)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A8">
              <w:rPr>
                <w:rFonts w:ascii="Times New Roman" w:hAnsi="Times New Roman" w:cs="Times New Roman"/>
                <w:color w:val="000000"/>
              </w:rPr>
              <w:t>Выполнение элементов сложного декора из овощей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1AA8">
              <w:rPr>
                <w:rFonts w:ascii="Times New Roman" w:hAnsi="Times New Roman" w:cs="Times New Roman"/>
                <w:b/>
                <w:color w:val="000000"/>
              </w:rPr>
              <w:t>12.10</w:t>
            </w:r>
          </w:p>
          <w:p w:rsidR="00D97A55" w:rsidRPr="00B01AA8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4" w:type="dxa"/>
            <w:vMerge w:val="restart"/>
            <w:shd w:val="clear" w:color="auto" w:fill="auto"/>
          </w:tcPr>
          <w:p w:rsidR="00D97A55" w:rsidRPr="00B01AA8" w:rsidRDefault="00D97A55" w:rsidP="000F2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AA8">
              <w:rPr>
                <w:rFonts w:ascii="Times New Roman" w:hAnsi="Times New Roman" w:cs="Times New Roman"/>
              </w:rPr>
              <w:t>запись урока по ссылке</w:t>
            </w:r>
          </w:p>
          <w:p w:rsidR="00D97A55" w:rsidRPr="00B01AA8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97A55" w:rsidRPr="00B01AA8" w:rsidRDefault="00B01AA8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D97A55" w:rsidRPr="00B01AA8">
                <w:rPr>
                  <w:rStyle w:val="a5"/>
                  <w:rFonts w:ascii="Times New Roman" w:hAnsi="Times New Roman" w:cs="Times New Roman"/>
                </w:rPr>
                <w:t>https://disk.yandex.ru/i/hAp6gvbA5h6VOg</w:t>
              </w:r>
            </w:hyperlink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8E26A2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A55" w:rsidRPr="008E26A2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8E26A2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8E26A2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97A55" w:rsidRPr="008E26A2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7A55" w:rsidRPr="008E26A2" w:rsidTr="00B01AA8">
        <w:trPr>
          <w:trHeight w:val="27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A55" w:rsidRPr="008E26A2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55" w:rsidRPr="008E26A2" w:rsidRDefault="00D97A55" w:rsidP="000F29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8E26A2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5" w:rsidRPr="008E26A2" w:rsidRDefault="00D97A55" w:rsidP="000F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97A55" w:rsidRPr="008E26A2" w:rsidRDefault="00D97A55" w:rsidP="000F29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44937" w:rsidRDefault="00E44937"/>
    <w:sectPr w:rsidR="00E44937" w:rsidSect="00B01A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4AEF"/>
    <w:multiLevelType w:val="hybridMultilevel"/>
    <w:tmpl w:val="D4CC5218"/>
    <w:lvl w:ilvl="0" w:tplc="5532BBF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55"/>
    <w:rsid w:val="00B01AA8"/>
    <w:rsid w:val="00BD032D"/>
    <w:rsid w:val="00D97A55"/>
    <w:rsid w:val="00E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55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A55"/>
    <w:pPr>
      <w:ind w:left="720"/>
      <w:contextualSpacing/>
    </w:pPr>
  </w:style>
  <w:style w:type="table" w:styleId="a4">
    <w:name w:val="Table Grid"/>
    <w:basedOn w:val="a1"/>
    <w:uiPriority w:val="59"/>
    <w:rsid w:val="00D97A5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7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55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A55"/>
    <w:pPr>
      <w:ind w:left="720"/>
      <w:contextualSpacing/>
    </w:pPr>
  </w:style>
  <w:style w:type="table" w:styleId="a4">
    <w:name w:val="Table Grid"/>
    <w:basedOn w:val="a1"/>
    <w:uiPriority w:val="59"/>
    <w:rsid w:val="00D97A5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7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elemost.yandex.ru%2Fj%2F22544655847100026333268113468283261752" TargetMode="External"/><Relationship Id="rId13" Type="http://schemas.openxmlformats.org/officeDocument/2006/relationships/hyperlink" Target="https://vk.com/away.php?utf=1&amp;to=https%3A%2F%2Ftelemost.yandex.ru%2Fj%2F08423563224459507251591305195485412638" TargetMode="External"/><Relationship Id="rId18" Type="http://schemas.openxmlformats.org/officeDocument/2006/relationships/hyperlink" Target="https://us05web.zoom.us/j/2679607550?pwd=fz7ahIGbqGjdO9IjH4nzcgXkuEUiTN.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jazz.sber.ru/rfs2gg?psw=OAkDV0pTCRwIGQRBFUceDwcTGQ" TargetMode="External"/><Relationship Id="rId12" Type="http://schemas.openxmlformats.org/officeDocument/2006/relationships/hyperlink" Target="https://vk.com/away.php?to=https%3A%2F%2Frutube.ru%2Fchannel%2F26205491%2F&amp;cc_key=" TargetMode="External"/><Relationship Id="rId17" Type="http://schemas.openxmlformats.org/officeDocument/2006/relationships/hyperlink" Target="https://jazz.sber.ru/rfs2gg?psw=OAkDV0pTCRwIGQRBFUceDwcTGQ" TargetMode="External"/><Relationship Id="rId2" Type="http://schemas.openxmlformats.org/officeDocument/2006/relationships/styles" Target="styles.xml"/><Relationship Id="rId16" Type="http://schemas.openxmlformats.org/officeDocument/2006/relationships/hyperlink" Target="https://jazz.sber.ru/rfs2gg?psw=OAkDV0pTCRwIGQRBFUceDwcTGQ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jazz.sber.ru/rfs2gg?psw=OAkDV0pTCRwIGQRBFUceDwcTGQ" TargetMode="External"/><Relationship Id="rId11" Type="http://schemas.openxmlformats.org/officeDocument/2006/relationships/hyperlink" Target="https://jazz.sber.ru/rfs2gg?psw=OAkDV0pTCRwIGQRBFUceDwcTG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rutube.ru%2Fchannel%2F26205491%2F&amp;cc_key=" TargetMode="External"/><Relationship Id="rId10" Type="http://schemas.openxmlformats.org/officeDocument/2006/relationships/hyperlink" Target="https://jazz.sber.ru/rfs2gg?psw=OAkDV0pTCRwIGQRBFUceDwcTGQ" TargetMode="External"/><Relationship Id="rId19" Type="http://schemas.openxmlformats.org/officeDocument/2006/relationships/hyperlink" Target="https://disk.yandex.ru/i/hAp6gvbA5h6V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utf=1&amp;to=https%3A%2F%2Ftelemost.yandex.ru%2Fj%2F96021794259374605620501296431986248378" TargetMode="External"/><Relationship Id="rId14" Type="http://schemas.openxmlformats.org/officeDocument/2006/relationships/hyperlink" Target="https://rutube.ru/channel/289366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КМП-3</dc:creator>
  <cp:lastModifiedBy>Алёнка</cp:lastModifiedBy>
  <cp:revision>2</cp:revision>
  <cp:lastPrinted>2023-10-09T13:10:00Z</cp:lastPrinted>
  <dcterms:created xsi:type="dcterms:W3CDTF">2023-10-09T13:11:00Z</dcterms:created>
  <dcterms:modified xsi:type="dcterms:W3CDTF">2023-10-09T13:11:00Z</dcterms:modified>
</cp:coreProperties>
</file>