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4D12" w14:textId="77777777" w:rsidR="00915941" w:rsidRPr="000A5818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14:paraId="60B66921" w14:textId="77777777" w:rsidR="00915941" w:rsidRPr="000A5818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присвоение статуса «региональная </w:t>
      </w:r>
      <w:proofErr w:type="spellStart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площадка»</w:t>
      </w:r>
    </w:p>
    <w:p w14:paraId="50EBFCAA" w14:textId="77777777" w:rsidR="00915941" w:rsidRPr="000A5818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8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(оформляется на бланке организации)</w:t>
      </w:r>
    </w:p>
    <w:p w14:paraId="0848F242" w14:textId="77777777" w:rsidR="00915941" w:rsidRPr="000A5818" w:rsidRDefault="00915941" w:rsidP="009159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2820D" w14:textId="77777777" w:rsidR="00915941" w:rsidRPr="000A5818" w:rsidRDefault="00915941" w:rsidP="0091594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ГАУ ДПО СОИРО</w:t>
      </w:r>
    </w:p>
    <w:p w14:paraId="36C40FC7" w14:textId="77777777" w:rsidR="00915941" w:rsidRPr="00246333" w:rsidRDefault="00915941" w:rsidP="0091594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63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ЗАЯВКА</w:t>
      </w:r>
    </w:p>
    <w:p w14:paraId="1A9E243B" w14:textId="77777777" w:rsidR="00915941" w:rsidRPr="000A5818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присвоение статуса «региональная </w:t>
      </w:r>
      <w:proofErr w:type="spellStart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площадка»</w:t>
      </w:r>
    </w:p>
    <w:p w14:paraId="3FE0A43B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93923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организации-соискателя _______________________________</w:t>
      </w:r>
    </w:p>
    <w:p w14:paraId="04E1B50E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61EB9C8C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1851F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Фактический адрес организации-соискателя __________________________________</w:t>
      </w:r>
    </w:p>
    <w:p w14:paraId="34BCBD12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47AE27F7" w14:textId="77777777" w:rsidR="00915941" w:rsidRPr="000A5818" w:rsidRDefault="00915941" w:rsidP="0091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0130E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организации-соискателя _________________________________</w:t>
      </w:r>
    </w:p>
    <w:p w14:paraId="5828089B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12DEFA5A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371295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 организации-соискателя_______________________________</w:t>
      </w:r>
    </w:p>
    <w:p w14:paraId="4ED0A755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0537A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организации-соискателя____________________________</w:t>
      </w:r>
    </w:p>
    <w:p w14:paraId="487F42DD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5066E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 организации-соискателя ___________________________</w:t>
      </w:r>
    </w:p>
    <w:p w14:paraId="6E44843F" w14:textId="77777777" w:rsidR="00915941" w:rsidRPr="000A5818" w:rsidRDefault="00915941" w:rsidP="0091594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(проблема) предлагаемой региональной </w:t>
      </w:r>
      <w:proofErr w:type="spellStart"/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стажировочной</w:t>
      </w:r>
      <w:proofErr w:type="spellEnd"/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площадки (</w:t>
      </w:r>
      <w:r w:rsidRPr="000A5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допустимо указать не более трех проблем / направлений</w:t>
      </w: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)*: _______________________________</w:t>
      </w:r>
    </w:p>
    <w:p w14:paraId="5592605E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7DD2C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Носитель эффективного опыта, образовательной практики (образовательная организация / отдельный педагогический работник) </w:t>
      </w:r>
    </w:p>
    <w:p w14:paraId="563CD7D2" w14:textId="77777777" w:rsidR="00915941" w:rsidRPr="000A5818" w:rsidRDefault="00915941" w:rsidP="0091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30706C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сроки реализации программы ______________________________</w:t>
      </w:r>
    </w:p>
    <w:p w14:paraId="1855D6F9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4CC20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7ADE9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организации-соискателя:</w:t>
      </w:r>
    </w:p>
    <w:p w14:paraId="379785A8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Ф.И.О.___________________________________________________________</w:t>
      </w:r>
    </w:p>
    <w:p w14:paraId="4AEF58D8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Должность________________________________________________________</w:t>
      </w:r>
    </w:p>
    <w:p w14:paraId="5B303600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телефоны______________________________________________</w:t>
      </w:r>
    </w:p>
    <w:p w14:paraId="63948E8A" w14:textId="77777777" w:rsidR="00915941" w:rsidRPr="000A5818" w:rsidRDefault="00915941" w:rsidP="009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</w:t>
      </w:r>
    </w:p>
    <w:p w14:paraId="552D3D97" w14:textId="77777777" w:rsidR="00915941" w:rsidRPr="000A5818" w:rsidRDefault="00915941" w:rsidP="0091594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A0B48E" w14:textId="77777777" w:rsidR="00915941" w:rsidRPr="000A5818" w:rsidRDefault="00915941" w:rsidP="0091594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руководителя организации-соискателя _________________________</w:t>
      </w:r>
    </w:p>
    <w:p w14:paraId="073B783E" w14:textId="77777777" w:rsidR="00915941" w:rsidRPr="000A5818" w:rsidRDefault="00915941" w:rsidP="009159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</w:t>
      </w:r>
    </w:p>
    <w:p w14:paraId="0F808F09" w14:textId="77777777" w:rsidR="00915941" w:rsidRDefault="00915941" w:rsidP="009159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FBFBB3" w14:textId="77777777" w:rsidR="00915941" w:rsidRDefault="00915941" w:rsidP="009159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70DB6">
        <w:rPr>
          <w:rFonts w:ascii="Times New Roman" w:hAnsi="Times New Roman" w:cs="Times New Roman"/>
          <w:i/>
          <w:sz w:val="24"/>
          <w:szCs w:val="24"/>
        </w:rPr>
        <w:t xml:space="preserve">Направления выбираются из перечня в паспорте региональной </w:t>
      </w:r>
      <w:proofErr w:type="spellStart"/>
      <w:r w:rsidRPr="00070DB6">
        <w:rPr>
          <w:rFonts w:ascii="Times New Roman" w:hAnsi="Times New Roman" w:cs="Times New Roman"/>
          <w:i/>
          <w:sz w:val="24"/>
          <w:szCs w:val="24"/>
        </w:rPr>
        <w:t>стажировочной</w:t>
      </w:r>
      <w:proofErr w:type="spellEnd"/>
      <w:r w:rsidRPr="00070DB6">
        <w:rPr>
          <w:rFonts w:ascii="Times New Roman" w:hAnsi="Times New Roman" w:cs="Times New Roman"/>
          <w:i/>
          <w:sz w:val="24"/>
          <w:szCs w:val="24"/>
        </w:rPr>
        <w:t xml:space="preserve"> площадки</w:t>
      </w:r>
    </w:p>
    <w:p w14:paraId="4AF3DB0B" w14:textId="1E62C828" w:rsidR="00915941" w:rsidRDefault="00915941" w:rsidP="00915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82706BF" w14:textId="77777777" w:rsidR="00915941" w:rsidRPr="00A039F5" w:rsidRDefault="00915941" w:rsidP="0024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14:paraId="5C3A8761" w14:textId="77777777" w:rsidR="00915941" w:rsidRPr="00A039F5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1"/>
          <w:id w:val="-715591111"/>
        </w:sdtPr>
        <w:sdtEndPr/>
        <w:sdtContent>
          <w:proofErr w:type="spellStart"/>
          <w:r w:rsidRPr="00A039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ста</w:t>
          </w:r>
        </w:sdtContent>
      </w:sdt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жировочной</w:t>
      </w:r>
      <w:proofErr w:type="spellEnd"/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</w:p>
    <w:p w14:paraId="4C6884B5" w14:textId="77777777" w:rsidR="00915941" w:rsidRPr="00A039F5" w:rsidRDefault="00915941" w:rsidP="0091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наличии в заявке более одного направления / проблемы на каждое заполняется отдельный паспорт</w:t>
      </w: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B7DFE1" w14:textId="77777777" w:rsidR="00915941" w:rsidRPr="00A039F5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914A990" w14:textId="77777777" w:rsidR="00915941" w:rsidRPr="00A039F5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78B99F39" w14:textId="77777777" w:rsidR="00915941" w:rsidRPr="00A039F5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</w:t>
      </w: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1E4A77" w14:textId="77777777" w:rsidR="00915941" w:rsidRPr="00A039F5" w:rsidRDefault="00915941" w:rsidP="00915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3969"/>
        <w:gridCol w:w="2262"/>
      </w:tblGrid>
      <w:tr w:rsidR="00915941" w:rsidRPr="00A039F5" w14:paraId="4E5796B7" w14:textId="77777777" w:rsidTr="00246333">
        <w:tc>
          <w:tcPr>
            <w:tcW w:w="10167" w:type="dxa"/>
            <w:gridSpan w:val="3"/>
          </w:tcPr>
          <w:p w14:paraId="191B7B58" w14:textId="77777777" w:rsidR="00915941" w:rsidRPr="00A039F5" w:rsidRDefault="00915941" w:rsidP="009159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915941" w:rsidRPr="00A039F5" w14:paraId="02CEAFCE" w14:textId="77777777" w:rsidTr="00246333">
        <w:tc>
          <w:tcPr>
            <w:tcW w:w="3936" w:type="dxa"/>
          </w:tcPr>
          <w:p w14:paraId="113DC9B8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3969" w:type="dxa"/>
          </w:tcPr>
          <w:p w14:paraId="0A704627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1040036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3E71B0E5" w14:textId="77777777" w:rsidTr="00246333">
        <w:tc>
          <w:tcPr>
            <w:tcW w:w="3936" w:type="dxa"/>
          </w:tcPr>
          <w:p w14:paraId="4E3B2636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образовательной организации (почтовый адрес, телефон,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14:paraId="4E35BE2F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ECDF660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57F89486" w14:textId="77777777" w:rsidTr="00246333">
        <w:tc>
          <w:tcPr>
            <w:tcW w:w="3936" w:type="dxa"/>
          </w:tcPr>
          <w:p w14:paraId="2A9C09F3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Интернет</w:t>
            </w:r>
          </w:p>
        </w:tc>
        <w:tc>
          <w:tcPr>
            <w:tcW w:w="3969" w:type="dxa"/>
          </w:tcPr>
          <w:p w14:paraId="3F367111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69C5F16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77259A55" w14:textId="77777777" w:rsidTr="00246333">
        <w:tc>
          <w:tcPr>
            <w:tcW w:w="3936" w:type="dxa"/>
          </w:tcPr>
          <w:p w14:paraId="7666C818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аккаунты и / или каналы</w:t>
            </w:r>
          </w:p>
        </w:tc>
        <w:tc>
          <w:tcPr>
            <w:tcW w:w="3969" w:type="dxa"/>
          </w:tcPr>
          <w:p w14:paraId="601744BE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7B508F5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915941" w:rsidRPr="00A039F5" w14:paraId="4844D739" w14:textId="77777777" w:rsidTr="00246333">
        <w:tc>
          <w:tcPr>
            <w:tcW w:w="3936" w:type="dxa"/>
            <w:vAlign w:val="center"/>
          </w:tcPr>
          <w:p w14:paraId="789EAE7B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14:paraId="7A988B68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929162F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0864A800" w14:textId="77777777" w:rsidTr="00246333">
        <w:tc>
          <w:tcPr>
            <w:tcW w:w="3936" w:type="dxa"/>
            <w:vAlign w:val="center"/>
          </w:tcPr>
          <w:p w14:paraId="140190DC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  <w:vAlign w:val="center"/>
          </w:tcPr>
          <w:p w14:paraId="1B1EF1A9" w14:textId="77777777" w:rsidR="00915941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D299A8B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14:paraId="101A782D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Введение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обновленных</w:t>
            </w:r>
            <w:proofErr w:type="gram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ФГОС</w:t>
            </w:r>
          </w:p>
          <w:p w14:paraId="62811A3B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Актуализация содержания предмета (предметной области)</w:t>
            </w:r>
          </w:p>
          <w:p w14:paraId="0DD83901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учебной деятельности (включая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проектную</w:t>
            </w:r>
            <w:proofErr w:type="gram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исследовательскую)</w:t>
            </w:r>
          </w:p>
          <w:p w14:paraId="3B0FA099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Цифровые технологии в образовании</w:t>
            </w:r>
          </w:p>
          <w:p w14:paraId="6190E120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воспитательной деятельности</w:t>
            </w:r>
          </w:p>
          <w:p w14:paraId="0E1976C6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Эффективное взаимодействие участников образовательных отношений</w:t>
            </w:r>
          </w:p>
          <w:p w14:paraId="01EE3DDC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технологии</w:t>
            </w:r>
          </w:p>
          <w:p w14:paraId="2BC7CFAE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Информационная безопасность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14:paraId="2B7706E1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Инклюзивное образование</w:t>
            </w:r>
          </w:p>
          <w:p w14:paraId="104FA6DB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наставничество,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тьюторство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образовательных организациях</w:t>
            </w:r>
          </w:p>
          <w:p w14:paraId="5AC0CD1D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Управление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образовательной</w:t>
            </w:r>
            <w:proofErr w:type="gram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организаций</w:t>
            </w:r>
          </w:p>
          <w:p w14:paraId="3189BC29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системе дополнительного образования</w:t>
            </w:r>
          </w:p>
          <w:p w14:paraId="0C043695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развитие детей в ДОО</w:t>
            </w:r>
          </w:p>
          <w:p w14:paraId="7EA6C1E4" w14:textId="4EA57222" w:rsidR="00915941" w:rsidRPr="00246333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ИНОЕ (заполняется самостоятельно)</w:t>
            </w:r>
          </w:p>
        </w:tc>
        <w:tc>
          <w:tcPr>
            <w:tcW w:w="2262" w:type="dxa"/>
          </w:tcPr>
          <w:p w14:paraId="5E694ABA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6B169F72" w14:textId="77777777" w:rsidTr="00246333">
        <w:tc>
          <w:tcPr>
            <w:tcW w:w="3936" w:type="dxa"/>
            <w:vAlign w:val="center"/>
          </w:tcPr>
          <w:p w14:paraId="188DC718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/ носитель опыта</w:t>
            </w:r>
          </w:p>
        </w:tc>
        <w:tc>
          <w:tcPr>
            <w:tcW w:w="3969" w:type="dxa"/>
          </w:tcPr>
          <w:p w14:paraId="121B94F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  <w:p w14:paraId="472DEEB7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BC469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2262" w:type="dxa"/>
          </w:tcPr>
          <w:p w14:paraId="521AD97E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носителем опыта является отдельно взятый педагогический работник, указывается Ф.И.О. педагога, предмет / методическая тема (проблема)</w:t>
            </w:r>
          </w:p>
        </w:tc>
      </w:tr>
      <w:tr w:rsidR="00915941" w:rsidRPr="00A039F5" w14:paraId="66245628" w14:textId="77777777" w:rsidTr="00246333">
        <w:tc>
          <w:tcPr>
            <w:tcW w:w="3936" w:type="dxa"/>
            <w:vAlign w:val="center"/>
          </w:tcPr>
          <w:p w14:paraId="5DEFCF19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14:paraId="53E8E77E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  <w:p w14:paraId="2905BED1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Управленческие кадры </w:t>
            </w:r>
          </w:p>
          <w:p w14:paraId="5C761CEF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команды (команды образовательной организации)</w:t>
            </w:r>
          </w:p>
        </w:tc>
        <w:tc>
          <w:tcPr>
            <w:tcW w:w="2262" w:type="dxa"/>
          </w:tcPr>
          <w:p w14:paraId="3A40E1D4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Целевую аудиторию необходимо конкретизировать (предмет, особая группа педагогических работников и т.п.)</w:t>
            </w:r>
          </w:p>
        </w:tc>
      </w:tr>
      <w:tr w:rsidR="00915941" w:rsidRPr="00A039F5" w14:paraId="1E187973" w14:textId="77777777" w:rsidTr="00246333">
        <w:tc>
          <w:tcPr>
            <w:tcW w:w="3936" w:type="dxa"/>
            <w:vAlign w:val="center"/>
          </w:tcPr>
          <w:p w14:paraId="1B0A3C10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969" w:type="dxa"/>
          </w:tcPr>
          <w:p w14:paraId="72AEEB21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3B7F4F78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941" w:rsidRPr="00A039F5" w14:paraId="18D1827B" w14:textId="77777777" w:rsidTr="00246333">
        <w:tc>
          <w:tcPr>
            <w:tcW w:w="3936" w:type="dxa"/>
            <w:vAlign w:val="center"/>
          </w:tcPr>
          <w:p w14:paraId="2BF7F5DD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взаимодействия с целевой аудиторией</w:t>
            </w:r>
          </w:p>
        </w:tc>
        <w:tc>
          <w:tcPr>
            <w:tcW w:w="3969" w:type="dxa"/>
          </w:tcPr>
          <w:p w14:paraId="629FE4E4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14:paraId="2B1CF537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2" w:type="dxa"/>
          </w:tcPr>
          <w:p w14:paraId="10F81886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3E4E86E4" w14:textId="77777777" w:rsidTr="00246333">
        <w:tc>
          <w:tcPr>
            <w:tcW w:w="10167" w:type="dxa"/>
            <w:gridSpan w:val="3"/>
          </w:tcPr>
          <w:p w14:paraId="38876C32" w14:textId="77777777" w:rsidR="00915941" w:rsidRPr="00A039F5" w:rsidRDefault="00915941" w:rsidP="009159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темы и возможности создания </w:t>
            </w:r>
            <w:r w:rsidRPr="001619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</w:tr>
      <w:tr w:rsidR="00915941" w:rsidRPr="00A039F5" w14:paraId="2CB450F1" w14:textId="77777777" w:rsidTr="00246333">
        <w:tc>
          <w:tcPr>
            <w:tcW w:w="3936" w:type="dxa"/>
            <w:vAlign w:val="center"/>
          </w:tcPr>
          <w:p w14:paraId="6599B2AA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проблемы, которую решает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3969" w:type="dxa"/>
          </w:tcPr>
          <w:p w14:paraId="54681BCB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38FF142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562E9A6F" w14:textId="77777777" w:rsidTr="00246333">
        <w:tc>
          <w:tcPr>
            <w:tcW w:w="3936" w:type="dxa"/>
            <w:vAlign w:val="center"/>
          </w:tcPr>
          <w:p w14:paraId="1C91F94E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эффективность представляемой практики</w:t>
            </w:r>
          </w:p>
        </w:tc>
        <w:tc>
          <w:tcPr>
            <w:tcW w:w="3969" w:type="dxa"/>
          </w:tcPr>
          <w:p w14:paraId="2715F151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0FD76AF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эффективность должна быть подтверждена</w:t>
            </w:r>
          </w:p>
        </w:tc>
      </w:tr>
      <w:tr w:rsidR="00915941" w:rsidRPr="00A039F5" w14:paraId="20B12721" w14:textId="77777777" w:rsidTr="00246333">
        <w:tc>
          <w:tcPr>
            <w:tcW w:w="3936" w:type="dxa"/>
            <w:vAlign w:val="center"/>
          </w:tcPr>
          <w:p w14:paraId="54E769F7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федеральной и/или региональной инновационной площадки</w:t>
            </w:r>
          </w:p>
        </w:tc>
        <w:tc>
          <w:tcPr>
            <w:tcW w:w="3969" w:type="dxa"/>
          </w:tcPr>
          <w:p w14:paraId="4CD91A2C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3FCDE3F9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тематика инновационной площадки, сроки реализации программы </w:t>
            </w:r>
          </w:p>
          <w:p w14:paraId="58AFA710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A90852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Учитывается завершенная программа инновационной деятельности (с момента завершения программы прошло не более 5 лет)</w:t>
            </w:r>
          </w:p>
        </w:tc>
      </w:tr>
      <w:tr w:rsidR="00915941" w:rsidRPr="00A039F5" w14:paraId="69C1548F" w14:textId="77777777" w:rsidTr="00246333">
        <w:tc>
          <w:tcPr>
            <w:tcW w:w="3936" w:type="dxa"/>
            <w:vAlign w:val="center"/>
          </w:tcPr>
          <w:p w14:paraId="4736E1B3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подтвержденного опыта в различных направлениях деятельности, направленного на решение приоритетных задач развития региональной системы образования</w:t>
            </w:r>
          </w:p>
        </w:tc>
        <w:tc>
          <w:tcPr>
            <w:tcW w:w="3969" w:type="dxa"/>
          </w:tcPr>
          <w:p w14:paraId="1F7D5929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6D23829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41" w:rsidRPr="00A039F5" w14:paraId="56595C8E" w14:textId="77777777" w:rsidTr="00246333">
        <w:tc>
          <w:tcPr>
            <w:tcW w:w="3936" w:type="dxa"/>
            <w:vAlign w:val="center"/>
          </w:tcPr>
          <w:p w14:paraId="38D5DFB8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Опыт сотрудничества с ГАУ ДПО СОИРО по различным направлениям деятельности </w:t>
            </w:r>
          </w:p>
        </w:tc>
        <w:tc>
          <w:tcPr>
            <w:tcW w:w="3969" w:type="dxa"/>
          </w:tcPr>
          <w:p w14:paraId="7FF473A7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6005B764" w14:textId="77777777" w:rsidR="00915941" w:rsidRPr="00A039F5" w:rsidRDefault="00915941" w:rsidP="0091594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Опыт как на уровне ОО, так и на уровне отдельных </w:t>
            </w: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 и управленческих кадров</w:t>
            </w:r>
          </w:p>
        </w:tc>
      </w:tr>
      <w:tr w:rsidR="00915941" w:rsidRPr="00A039F5" w14:paraId="4147BFE4" w14:textId="77777777" w:rsidTr="00246333">
        <w:tc>
          <w:tcPr>
            <w:tcW w:w="3936" w:type="dxa"/>
            <w:vAlign w:val="center"/>
          </w:tcPr>
          <w:p w14:paraId="3D409CA3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профессиональной компетенции педагогических и управленческих кадров </w:t>
            </w:r>
          </w:p>
        </w:tc>
        <w:tc>
          <w:tcPr>
            <w:tcW w:w="3969" w:type="dxa"/>
          </w:tcPr>
          <w:p w14:paraId="72C5E60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D160843" w14:textId="77777777" w:rsidR="00915941" w:rsidRPr="00A039F5" w:rsidRDefault="00915941" w:rsidP="0091594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кадрами, наличие педагогов высшей квалификационной категории, наличие победителей профессиональных конкурсов и отборов</w:t>
            </w:r>
          </w:p>
        </w:tc>
      </w:tr>
      <w:tr w:rsidR="00915941" w:rsidRPr="00A039F5" w14:paraId="3027FCEC" w14:textId="77777777" w:rsidTr="00246333">
        <w:tc>
          <w:tcPr>
            <w:tcW w:w="10167" w:type="dxa"/>
            <w:gridSpan w:val="3"/>
          </w:tcPr>
          <w:p w14:paraId="78996797" w14:textId="77777777" w:rsidR="00915941" w:rsidRPr="00A039F5" w:rsidRDefault="00915941" w:rsidP="009159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Предполагаемый формат и содержание деятельности </w:t>
            </w:r>
            <w:r w:rsidRPr="001619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</w:tr>
      <w:tr w:rsidR="00915941" w:rsidRPr="00A039F5" w14:paraId="5B746986" w14:textId="77777777" w:rsidTr="00246333">
        <w:tc>
          <w:tcPr>
            <w:tcW w:w="3936" w:type="dxa"/>
            <w:vAlign w:val="center"/>
          </w:tcPr>
          <w:p w14:paraId="091EC753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форматы деятельности</w:t>
            </w:r>
          </w:p>
        </w:tc>
        <w:tc>
          <w:tcPr>
            <w:tcW w:w="3969" w:type="dxa"/>
          </w:tcPr>
          <w:p w14:paraId="7CD1699B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практического модуля ДПП ПК / ПП</w:t>
            </w:r>
          </w:p>
          <w:p w14:paraId="08CD50D4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выездных практических занятий в рамках ДПП ПК / ПП</w:t>
            </w:r>
          </w:p>
          <w:p w14:paraId="47A28FAF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Стажировка как самостоятельный вид повышения квалификации</w:t>
            </w:r>
          </w:p>
          <w:p w14:paraId="426F0F08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индивидуальных образовательных маршрутов</w:t>
            </w:r>
          </w:p>
        </w:tc>
        <w:tc>
          <w:tcPr>
            <w:tcW w:w="2262" w:type="dxa"/>
          </w:tcPr>
          <w:p w14:paraId="39A0734F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941" w:rsidRPr="00A039F5" w14:paraId="0682F2F5" w14:textId="77777777" w:rsidTr="00246333">
        <w:tc>
          <w:tcPr>
            <w:tcW w:w="3936" w:type="dxa"/>
            <w:vAlign w:val="center"/>
          </w:tcPr>
          <w:p w14:paraId="1C0132FE" w14:textId="77777777" w:rsidR="00915941" w:rsidRPr="00A039F5" w:rsidRDefault="00915941" w:rsidP="0003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варианты содержания деятельности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14:paraId="750DF0AB" w14:textId="77777777" w:rsidR="00915941" w:rsidRPr="00A039F5" w:rsidRDefault="00915941" w:rsidP="0003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разработке практико-ориентированных модулей дополнительных профессиональных программ (программ стажировки), учебно-методических комплексов, методических рекомендаций, комплектов учебно-методических материалов;</w:t>
            </w:r>
          </w:p>
          <w:p w14:paraId="32D6CB61" w14:textId="77777777" w:rsidR="00915941" w:rsidRPr="00A039F5" w:rsidRDefault="00915941" w:rsidP="0003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практических занятий по программам повышения квалификации (профессиональной переподготовки);</w:t>
            </w:r>
          </w:p>
          <w:p w14:paraId="75451A6F" w14:textId="77777777" w:rsidR="00915941" w:rsidRPr="00A039F5" w:rsidRDefault="00915941" w:rsidP="0003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стажировка (индивидуальная / групповая) </w:t>
            </w:r>
          </w:p>
          <w:p w14:paraId="7713F820" w14:textId="77777777" w:rsidR="00915941" w:rsidRPr="00A039F5" w:rsidRDefault="00915941" w:rsidP="0003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реализации индивидуальных образовательных маршрутов (проведение методических мероприятий);</w:t>
            </w:r>
          </w:p>
          <w:p w14:paraId="5422E1BA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 участниками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площадки собственных вариативных моделей профессиональной деятельности </w:t>
            </w:r>
          </w:p>
          <w:p w14:paraId="593A9162" w14:textId="77777777" w:rsidR="00915941" w:rsidRPr="00A039F5" w:rsidRDefault="00915941" w:rsidP="0003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ИНОЕ (заполняется самостоятельно)</w:t>
            </w:r>
          </w:p>
        </w:tc>
        <w:tc>
          <w:tcPr>
            <w:tcW w:w="2262" w:type="dxa"/>
          </w:tcPr>
          <w:p w14:paraId="36E83D43" w14:textId="77777777" w:rsidR="00915941" w:rsidRPr="00A039F5" w:rsidRDefault="00915941" w:rsidP="000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FA32A7" w14:textId="77777777" w:rsidR="00915941" w:rsidRDefault="00915941" w:rsidP="006F3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5941" w:rsidSect="00246333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45C3C" w14:textId="77777777" w:rsidR="008A3D20" w:rsidRDefault="008A3D20" w:rsidP="00246333">
      <w:pPr>
        <w:spacing w:after="0" w:line="240" w:lineRule="auto"/>
      </w:pPr>
      <w:r>
        <w:separator/>
      </w:r>
    </w:p>
  </w:endnote>
  <w:endnote w:type="continuationSeparator" w:id="0">
    <w:p w14:paraId="1BF5ADAF" w14:textId="77777777" w:rsidR="008A3D20" w:rsidRDefault="008A3D20" w:rsidP="0024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671E2" w14:textId="77777777" w:rsidR="008A3D20" w:rsidRDefault="008A3D20" w:rsidP="00246333">
      <w:pPr>
        <w:spacing w:after="0" w:line="240" w:lineRule="auto"/>
      </w:pPr>
      <w:r>
        <w:separator/>
      </w:r>
    </w:p>
  </w:footnote>
  <w:footnote w:type="continuationSeparator" w:id="0">
    <w:p w14:paraId="5382CC17" w14:textId="77777777" w:rsidR="008A3D20" w:rsidRDefault="008A3D20" w:rsidP="0024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17647"/>
      <w:docPartObj>
        <w:docPartGallery w:val="Page Numbers (Top of Page)"/>
        <w:docPartUnique/>
      </w:docPartObj>
    </w:sdtPr>
    <w:sdtEndPr/>
    <w:sdtContent>
      <w:p w14:paraId="04CF3FAB" w14:textId="71F6793E" w:rsidR="00246333" w:rsidRDefault="002463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00">
          <w:rPr>
            <w:noProof/>
          </w:rPr>
          <w:t>4</w:t>
        </w:r>
        <w:r>
          <w:fldChar w:fldCharType="end"/>
        </w:r>
      </w:p>
    </w:sdtContent>
  </w:sdt>
  <w:p w14:paraId="5667939D" w14:textId="77777777" w:rsidR="00246333" w:rsidRDefault="002463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D3F"/>
    <w:multiLevelType w:val="hybridMultilevel"/>
    <w:tmpl w:val="14462C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FB58E9"/>
    <w:multiLevelType w:val="multilevel"/>
    <w:tmpl w:val="41C8F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3384C"/>
    <w:multiLevelType w:val="hybridMultilevel"/>
    <w:tmpl w:val="1248A73E"/>
    <w:lvl w:ilvl="0" w:tplc="32D46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E5"/>
    <w:rsid w:val="00113B48"/>
    <w:rsid w:val="00122AE6"/>
    <w:rsid w:val="00162FE6"/>
    <w:rsid w:val="001722D6"/>
    <w:rsid w:val="001B3011"/>
    <w:rsid w:val="001C2900"/>
    <w:rsid w:val="001C70AC"/>
    <w:rsid w:val="001D18F0"/>
    <w:rsid w:val="001F151D"/>
    <w:rsid w:val="00206846"/>
    <w:rsid w:val="00217AFA"/>
    <w:rsid w:val="0022101B"/>
    <w:rsid w:val="00243E01"/>
    <w:rsid w:val="00246333"/>
    <w:rsid w:val="00287A3D"/>
    <w:rsid w:val="002A589C"/>
    <w:rsid w:val="002D00DB"/>
    <w:rsid w:val="0037016C"/>
    <w:rsid w:val="003D0BF2"/>
    <w:rsid w:val="0041434C"/>
    <w:rsid w:val="00423BDC"/>
    <w:rsid w:val="00430C4B"/>
    <w:rsid w:val="004418D1"/>
    <w:rsid w:val="00501172"/>
    <w:rsid w:val="00501CA7"/>
    <w:rsid w:val="0052660D"/>
    <w:rsid w:val="00567124"/>
    <w:rsid w:val="005D30B1"/>
    <w:rsid w:val="00600A62"/>
    <w:rsid w:val="00601E23"/>
    <w:rsid w:val="006100D5"/>
    <w:rsid w:val="00652123"/>
    <w:rsid w:val="00694CF4"/>
    <w:rsid w:val="006A2BBE"/>
    <w:rsid w:val="006F35DC"/>
    <w:rsid w:val="007975B2"/>
    <w:rsid w:val="007A5F7D"/>
    <w:rsid w:val="008015F8"/>
    <w:rsid w:val="008A3D20"/>
    <w:rsid w:val="00900005"/>
    <w:rsid w:val="00915941"/>
    <w:rsid w:val="009847DC"/>
    <w:rsid w:val="009B0147"/>
    <w:rsid w:val="00A459E5"/>
    <w:rsid w:val="00AE2596"/>
    <w:rsid w:val="00B21E3D"/>
    <w:rsid w:val="00B23CE4"/>
    <w:rsid w:val="00B34298"/>
    <w:rsid w:val="00B67A8D"/>
    <w:rsid w:val="00BC5824"/>
    <w:rsid w:val="00BD76FA"/>
    <w:rsid w:val="00C14110"/>
    <w:rsid w:val="00C375C4"/>
    <w:rsid w:val="00C95C9F"/>
    <w:rsid w:val="00CA57C8"/>
    <w:rsid w:val="00D01433"/>
    <w:rsid w:val="00D2004A"/>
    <w:rsid w:val="00D23F37"/>
    <w:rsid w:val="00E01BE0"/>
    <w:rsid w:val="00E11377"/>
    <w:rsid w:val="00E30D88"/>
    <w:rsid w:val="00E60B02"/>
    <w:rsid w:val="00EA7518"/>
    <w:rsid w:val="00EB1728"/>
    <w:rsid w:val="00EB7660"/>
    <w:rsid w:val="00EC2106"/>
    <w:rsid w:val="00F235AE"/>
    <w:rsid w:val="00F91834"/>
    <w:rsid w:val="00F9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9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72"/>
    <w:pPr>
      <w:ind w:left="720"/>
      <w:contextualSpacing/>
    </w:pPr>
  </w:style>
  <w:style w:type="table" w:styleId="a4">
    <w:name w:val="Table Grid"/>
    <w:basedOn w:val="a1"/>
    <w:uiPriority w:val="39"/>
    <w:rsid w:val="0050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3F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3F3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3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5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A2BB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15941"/>
    <w:rPr>
      <w:rFonts w:ascii="Arial" w:eastAsia="Arial" w:hAnsi="Arial" w:cs="Arial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24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333"/>
  </w:style>
  <w:style w:type="paragraph" w:styleId="aa">
    <w:name w:val="footer"/>
    <w:basedOn w:val="a"/>
    <w:link w:val="ab"/>
    <w:uiPriority w:val="99"/>
    <w:unhideWhenUsed/>
    <w:rsid w:val="0024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9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72"/>
    <w:pPr>
      <w:ind w:left="720"/>
      <w:contextualSpacing/>
    </w:pPr>
  </w:style>
  <w:style w:type="table" w:styleId="a4">
    <w:name w:val="Table Grid"/>
    <w:basedOn w:val="a1"/>
    <w:uiPriority w:val="39"/>
    <w:rsid w:val="0050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3F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3F3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3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5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A2BB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15941"/>
    <w:rPr>
      <w:rFonts w:ascii="Arial" w:eastAsia="Arial" w:hAnsi="Arial" w:cs="Arial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24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333"/>
  </w:style>
  <w:style w:type="paragraph" w:styleId="aa">
    <w:name w:val="footer"/>
    <w:basedOn w:val="a"/>
    <w:link w:val="ab"/>
    <w:uiPriority w:val="99"/>
    <w:unhideWhenUsed/>
    <w:rsid w:val="0024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ЗАЯВКА</vt:lpstr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Владелина Сергеевна Киселёва</dc:creator>
  <cp:lastModifiedBy>Алёнка</cp:lastModifiedBy>
  <cp:revision>2</cp:revision>
  <cp:lastPrinted>2023-10-13T09:50:00Z</cp:lastPrinted>
  <dcterms:created xsi:type="dcterms:W3CDTF">2023-10-18T08:55:00Z</dcterms:created>
  <dcterms:modified xsi:type="dcterms:W3CDTF">2023-10-18T08:55:00Z</dcterms:modified>
</cp:coreProperties>
</file>