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32"/>
        <w:gridCol w:w="2253"/>
        <w:gridCol w:w="1985"/>
        <w:gridCol w:w="1417"/>
        <w:gridCol w:w="1418"/>
        <w:gridCol w:w="1417"/>
        <w:gridCol w:w="1701"/>
        <w:gridCol w:w="992"/>
        <w:gridCol w:w="1418"/>
      </w:tblGrid>
      <w:tr w:rsidR="00CC0DFF" w:rsidRPr="00CC0DFF" w:rsidTr="00CC0DFF">
        <w:trPr>
          <w:trHeight w:val="94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Договор/счет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а/о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Класс-я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D177F2" w:rsidRPr="00CC0DFF" w:rsidRDefault="00D177F2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закупки</w:t>
            </w:r>
          </w:p>
        </w:tc>
      </w:tr>
      <w:tr w:rsidR="00CC0DFF" w:rsidRPr="00CC0DFF" w:rsidTr="008944CC">
        <w:trPr>
          <w:trHeight w:val="570"/>
          <w:tblHeader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177F2" w:rsidRPr="00CC0DFF" w:rsidRDefault="008944CC" w:rsidP="00D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2013</w:t>
            </w:r>
            <w:r w:rsidR="00D177F2" w:rsidRPr="00CC0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531B" w:rsidRPr="00CC0DFF" w:rsidTr="0079531B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25.01.2013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ООО "РН-Карт-Смоленск"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531B">
              <w:rPr>
                <w:rFonts w:ascii="Times New Roman" w:hAnsi="Times New Roman" w:cs="Times New Roman"/>
                <w:color w:val="000000"/>
              </w:rPr>
              <w:t>дог.№</w:t>
            </w:r>
            <w:proofErr w:type="gramStart"/>
            <w:r w:rsidRPr="0079531B">
              <w:rPr>
                <w:rFonts w:ascii="Times New Roman" w:hAnsi="Times New Roman" w:cs="Times New Roman"/>
                <w:color w:val="000000"/>
              </w:rPr>
              <w:t>Б</w:t>
            </w:r>
            <w:proofErr w:type="spellEnd"/>
            <w:proofErr w:type="gramEnd"/>
            <w:r w:rsidRPr="0079531B">
              <w:rPr>
                <w:rFonts w:ascii="Times New Roman" w:hAnsi="Times New Roman" w:cs="Times New Roman"/>
                <w:color w:val="000000"/>
              </w:rPr>
              <w:t>/12-2300 от 26.04.2012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оплата  за бензин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016 от 25.01.2013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79531B" w:rsidRPr="00CC0DFF" w:rsidTr="0079531B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УФК по Смоленской области  (ГУ-Смоленского регионального отделения Фонда социального страхования РФ л.с.04631018400)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акт камеральной проверки №1703 от 24.01.2013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недоимка  по страховым взносам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56,47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017 от 31.01.2013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79531B" w:rsidRPr="00CC0DFF" w:rsidTr="0079531B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Филиал ФГУП "Охрана МВД Российской Федерации по Смоленской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дог.№318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 xml:space="preserve">плата за услуги по </w:t>
            </w:r>
            <w:proofErr w:type="spellStart"/>
            <w:r w:rsidRPr="0079531B"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 w:rsidRPr="0079531B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79531B">
              <w:rPr>
                <w:rFonts w:ascii="Times New Roman" w:hAnsi="Times New Roman" w:cs="Times New Roman"/>
                <w:color w:val="000000"/>
              </w:rPr>
              <w:t>бслуживанию</w:t>
            </w:r>
            <w:proofErr w:type="spellEnd"/>
            <w:r w:rsidRPr="0079531B">
              <w:rPr>
                <w:rFonts w:ascii="Times New Roman" w:hAnsi="Times New Roman" w:cs="Times New Roman"/>
                <w:color w:val="000000"/>
              </w:rPr>
              <w:t xml:space="preserve"> комплекса </w:t>
            </w:r>
            <w:proofErr w:type="spellStart"/>
            <w:r w:rsidRPr="0079531B">
              <w:rPr>
                <w:rFonts w:ascii="Times New Roman" w:hAnsi="Times New Roman" w:cs="Times New Roman"/>
                <w:color w:val="000000"/>
              </w:rPr>
              <w:t>тех.средств</w:t>
            </w:r>
            <w:proofErr w:type="spellEnd"/>
            <w:r w:rsidRPr="0079531B">
              <w:rPr>
                <w:rFonts w:ascii="Times New Roman" w:hAnsi="Times New Roman" w:cs="Times New Roman"/>
                <w:color w:val="000000"/>
              </w:rPr>
              <w:t xml:space="preserve"> охраны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559,37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079 от 31.01.2013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79531B" w:rsidRPr="00CC0DFF" w:rsidTr="0079531B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услуги связи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3621,99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080 от 31.01.2013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79531B" w:rsidRPr="00CC0DFF" w:rsidTr="0079531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 xml:space="preserve">дог.№481227017395 от 01.01.2012года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услуги связи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081 от 31.01.2013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79531B" w:rsidRPr="00CC0DFF" w:rsidTr="0079531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услуги связи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1180,00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082 от  31.01.2013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79531B" w:rsidRPr="00CC0DFF" w:rsidTr="0079531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CC0DFF" w:rsidRDefault="0079531B" w:rsidP="00CC0D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Смоленский филиал ОАО "Ростелеком"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услуги связи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288,27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>083 от 31.01.2013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1B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531B">
              <w:rPr>
                <w:rFonts w:ascii="Times New Roman" w:hAnsi="Times New Roman" w:cs="Times New Roman"/>
                <w:color w:val="000000"/>
              </w:rPr>
              <w:t xml:space="preserve">Z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31B" w:rsidRPr="00CC0DFF" w:rsidRDefault="0079531B" w:rsidP="00CC0DFF">
            <w:pPr>
              <w:rPr>
                <w:rFonts w:ascii="Times New Roman" w:hAnsi="Times New Roman" w:cs="Times New Roman"/>
                <w:sz w:val="16"/>
              </w:rPr>
            </w:pPr>
            <w:r w:rsidRPr="00CC0DFF">
              <w:rPr>
                <w:rFonts w:ascii="Times New Roman" w:hAnsi="Times New Roman" w:cs="Times New Roman"/>
                <w:sz w:val="16"/>
              </w:rPr>
              <w:t>у единственного поставщика</w:t>
            </w:r>
          </w:p>
        </w:tc>
      </w:tr>
      <w:tr w:rsidR="00CC0DFF" w:rsidRPr="00CC0DFF" w:rsidTr="00CC0DFF">
        <w:trPr>
          <w:trHeight w:val="300"/>
        </w:trPr>
        <w:tc>
          <w:tcPr>
            <w:tcW w:w="7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CC0DFF" w:rsidRDefault="007C1542" w:rsidP="007C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42" w:rsidRPr="0079531B" w:rsidRDefault="0079531B" w:rsidP="00795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9531B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5920,10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CC0DFF" w:rsidRDefault="007C1542" w:rsidP="00D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E4C" w:rsidRDefault="00114E4C">
      <w:bookmarkStart w:id="0" w:name="_GoBack"/>
      <w:bookmarkEnd w:id="0"/>
    </w:p>
    <w:sectPr w:rsidR="00114E4C" w:rsidSect="00D17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A10"/>
    <w:multiLevelType w:val="hybridMultilevel"/>
    <w:tmpl w:val="E3A25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2"/>
    <w:rsid w:val="001033B2"/>
    <w:rsid w:val="00114E4C"/>
    <w:rsid w:val="0030471E"/>
    <w:rsid w:val="003E0B41"/>
    <w:rsid w:val="006F68D1"/>
    <w:rsid w:val="0079531B"/>
    <w:rsid w:val="007C1542"/>
    <w:rsid w:val="008944CC"/>
    <w:rsid w:val="00C628AC"/>
    <w:rsid w:val="00CC0DFF"/>
    <w:rsid w:val="00D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Орешкова</dc:creator>
  <cp:lastModifiedBy>Орешкова</cp:lastModifiedBy>
  <cp:revision>3</cp:revision>
  <dcterms:created xsi:type="dcterms:W3CDTF">2013-03-16T12:31:00Z</dcterms:created>
  <dcterms:modified xsi:type="dcterms:W3CDTF">2013-03-16T12:34:00Z</dcterms:modified>
</cp:coreProperties>
</file>